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6738"/>
      </w:tblGrid>
      <w:tr w:rsidR="0076628E" w:rsidTr="004846EF">
        <w:trPr>
          <w:trHeight w:val="420"/>
        </w:trPr>
        <w:tc>
          <w:tcPr>
            <w:tcW w:w="4320" w:type="dxa"/>
            <w:vAlign w:val="center"/>
          </w:tcPr>
          <w:p w:rsidR="0076628E" w:rsidRDefault="0076628E" w:rsidP="004846EF">
            <w:pPr>
              <w:ind w:left="72"/>
            </w:pPr>
            <w:bookmarkStart w:id="0" w:name="_GoBack"/>
            <w:bookmarkEnd w:id="0"/>
            <w:r w:rsidRPr="00FD5566">
              <w:t>Müşteri Firma:</w:t>
            </w:r>
          </w:p>
        </w:tc>
        <w:tc>
          <w:tcPr>
            <w:tcW w:w="6738" w:type="dxa"/>
          </w:tcPr>
          <w:p w:rsidR="0076628E" w:rsidRDefault="0076628E" w:rsidP="004846EF"/>
        </w:tc>
      </w:tr>
      <w:tr w:rsidR="0076628E" w:rsidTr="004846EF">
        <w:trPr>
          <w:trHeight w:val="345"/>
        </w:trPr>
        <w:tc>
          <w:tcPr>
            <w:tcW w:w="4320" w:type="dxa"/>
            <w:vAlign w:val="center"/>
          </w:tcPr>
          <w:p w:rsidR="0076628E" w:rsidRDefault="0076628E" w:rsidP="004846EF">
            <w:pPr>
              <w:ind w:left="72"/>
            </w:pPr>
            <w:r w:rsidRPr="00FD5566">
              <w:t>Görüşülen Kişi(ler):</w:t>
            </w:r>
          </w:p>
        </w:tc>
        <w:tc>
          <w:tcPr>
            <w:tcW w:w="6738" w:type="dxa"/>
          </w:tcPr>
          <w:p w:rsidR="0076628E" w:rsidRDefault="0076628E" w:rsidP="004846EF"/>
        </w:tc>
      </w:tr>
      <w:tr w:rsidR="0076628E" w:rsidTr="004846EF">
        <w:trPr>
          <w:trHeight w:val="360"/>
        </w:trPr>
        <w:tc>
          <w:tcPr>
            <w:tcW w:w="4320" w:type="dxa"/>
            <w:vAlign w:val="center"/>
          </w:tcPr>
          <w:p w:rsidR="0076628E" w:rsidRDefault="0076628E" w:rsidP="004846EF">
            <w:pPr>
              <w:ind w:left="72"/>
            </w:pPr>
            <w:r w:rsidRPr="00FD5566">
              <w:t>Görüşme Tarihi ve Saati:</w:t>
            </w:r>
          </w:p>
        </w:tc>
        <w:tc>
          <w:tcPr>
            <w:tcW w:w="6738" w:type="dxa"/>
          </w:tcPr>
          <w:p w:rsidR="0076628E" w:rsidRDefault="0076628E" w:rsidP="004846EF"/>
        </w:tc>
      </w:tr>
      <w:tr w:rsidR="0076628E" w:rsidTr="004846EF">
        <w:trPr>
          <w:trHeight w:val="345"/>
        </w:trPr>
        <w:tc>
          <w:tcPr>
            <w:tcW w:w="4320" w:type="dxa"/>
            <w:vAlign w:val="center"/>
          </w:tcPr>
          <w:p w:rsidR="0076628E" w:rsidRDefault="0076628E" w:rsidP="004846EF">
            <w:pPr>
              <w:ind w:left="72"/>
            </w:pPr>
            <w:r w:rsidRPr="00FD5566">
              <w:t>Görüşmenin Yapılış Şekli (Telefon/Toplantı):</w:t>
            </w:r>
          </w:p>
        </w:tc>
        <w:tc>
          <w:tcPr>
            <w:tcW w:w="6738" w:type="dxa"/>
          </w:tcPr>
          <w:p w:rsidR="0076628E" w:rsidRDefault="0076628E" w:rsidP="004846EF"/>
        </w:tc>
      </w:tr>
      <w:tr w:rsidR="0076628E" w:rsidTr="004846EF">
        <w:trPr>
          <w:trHeight w:val="345"/>
        </w:trPr>
        <w:tc>
          <w:tcPr>
            <w:tcW w:w="4320" w:type="dxa"/>
            <w:vAlign w:val="center"/>
          </w:tcPr>
          <w:p w:rsidR="0076628E" w:rsidRDefault="0076628E" w:rsidP="004846EF">
            <w:pPr>
              <w:ind w:left="72"/>
            </w:pPr>
            <w:r w:rsidRPr="00FD5566">
              <w:t>Görüşmenin Amacı:</w:t>
            </w:r>
          </w:p>
        </w:tc>
        <w:tc>
          <w:tcPr>
            <w:tcW w:w="6738" w:type="dxa"/>
          </w:tcPr>
          <w:p w:rsidR="0076628E" w:rsidRDefault="0076628E" w:rsidP="004846EF"/>
        </w:tc>
      </w:tr>
      <w:tr w:rsidR="0076628E" w:rsidTr="00105C22">
        <w:trPr>
          <w:trHeight w:val="339"/>
        </w:trPr>
        <w:tc>
          <w:tcPr>
            <w:tcW w:w="11058" w:type="dxa"/>
            <w:gridSpan w:val="2"/>
            <w:shd w:val="clear" w:color="auto" w:fill="DCDCDC"/>
            <w:vAlign w:val="center"/>
          </w:tcPr>
          <w:p w:rsidR="0076628E" w:rsidRPr="00FD5566" w:rsidRDefault="0076628E" w:rsidP="004846EF">
            <w:pPr>
              <w:jc w:val="center"/>
              <w:rPr>
                <w:b/>
              </w:rPr>
            </w:pPr>
            <w:r w:rsidRPr="00FD5566">
              <w:rPr>
                <w:b/>
              </w:rPr>
              <w:t>Görüşmenin İçeriği ve Konular</w:t>
            </w:r>
          </w:p>
        </w:tc>
      </w:tr>
      <w:tr w:rsidR="0076628E" w:rsidTr="004846EF">
        <w:trPr>
          <w:trHeight w:val="2741"/>
        </w:trPr>
        <w:tc>
          <w:tcPr>
            <w:tcW w:w="11058" w:type="dxa"/>
            <w:gridSpan w:val="2"/>
          </w:tcPr>
          <w:p w:rsidR="0076628E" w:rsidRDefault="0076628E" w:rsidP="004846EF"/>
        </w:tc>
      </w:tr>
      <w:tr w:rsidR="0076628E" w:rsidTr="00105C22">
        <w:trPr>
          <w:trHeight w:val="360"/>
        </w:trPr>
        <w:tc>
          <w:tcPr>
            <w:tcW w:w="11058" w:type="dxa"/>
            <w:gridSpan w:val="2"/>
            <w:shd w:val="clear" w:color="auto" w:fill="DCDCDC"/>
            <w:vAlign w:val="center"/>
          </w:tcPr>
          <w:p w:rsidR="0076628E" w:rsidRPr="00FD5566" w:rsidRDefault="0076628E" w:rsidP="004846EF">
            <w:pPr>
              <w:jc w:val="center"/>
              <w:rPr>
                <w:b/>
              </w:rPr>
            </w:pPr>
            <w:r w:rsidRPr="00FD5566">
              <w:rPr>
                <w:b/>
              </w:rPr>
              <w:t>Müşteri Şikayeti / Memnuniyeti / Beklentisi</w:t>
            </w:r>
          </w:p>
        </w:tc>
      </w:tr>
      <w:tr w:rsidR="0076628E" w:rsidTr="004846EF">
        <w:trPr>
          <w:trHeight w:val="2035"/>
        </w:trPr>
        <w:tc>
          <w:tcPr>
            <w:tcW w:w="11058" w:type="dxa"/>
            <w:gridSpan w:val="2"/>
          </w:tcPr>
          <w:p w:rsidR="0076628E" w:rsidRDefault="0076628E" w:rsidP="004846EF"/>
        </w:tc>
      </w:tr>
      <w:tr w:rsidR="0076628E" w:rsidTr="00105C22">
        <w:trPr>
          <w:trHeight w:val="338"/>
        </w:trPr>
        <w:tc>
          <w:tcPr>
            <w:tcW w:w="11058" w:type="dxa"/>
            <w:gridSpan w:val="2"/>
            <w:shd w:val="clear" w:color="auto" w:fill="DCDCDC"/>
            <w:vAlign w:val="center"/>
          </w:tcPr>
          <w:p w:rsidR="0076628E" w:rsidRPr="00FD5566" w:rsidRDefault="0076628E" w:rsidP="004846EF">
            <w:pPr>
              <w:jc w:val="center"/>
              <w:rPr>
                <w:b/>
              </w:rPr>
            </w:pPr>
            <w:r w:rsidRPr="00FD5566">
              <w:rPr>
                <w:b/>
              </w:rPr>
              <w:t>Görüşmeye İlişkin Görüşler</w:t>
            </w:r>
          </w:p>
        </w:tc>
      </w:tr>
      <w:tr w:rsidR="0076628E" w:rsidTr="004846EF">
        <w:trPr>
          <w:trHeight w:val="1928"/>
        </w:trPr>
        <w:tc>
          <w:tcPr>
            <w:tcW w:w="11058" w:type="dxa"/>
            <w:gridSpan w:val="2"/>
          </w:tcPr>
          <w:p w:rsidR="0076628E" w:rsidRDefault="0076628E" w:rsidP="004846EF"/>
          <w:p w:rsidR="00753151" w:rsidRDefault="00753151" w:rsidP="004846EF"/>
          <w:p w:rsidR="00753151" w:rsidRDefault="00753151" w:rsidP="004846EF"/>
          <w:p w:rsidR="00753151" w:rsidRDefault="00753151" w:rsidP="004846EF"/>
          <w:p w:rsidR="00753151" w:rsidRDefault="00753151" w:rsidP="004846EF"/>
          <w:p w:rsidR="00753151" w:rsidRDefault="00753151" w:rsidP="004846EF"/>
          <w:p w:rsidR="00753151" w:rsidRDefault="00753151" w:rsidP="004846EF"/>
          <w:p w:rsidR="00753151" w:rsidRDefault="00753151" w:rsidP="004846EF"/>
          <w:p w:rsidR="00753151" w:rsidRDefault="00753151" w:rsidP="00753151">
            <w:pPr>
              <w:ind w:left="0"/>
            </w:pPr>
          </w:p>
        </w:tc>
      </w:tr>
      <w:tr w:rsidR="0076628E" w:rsidTr="004846EF">
        <w:trPr>
          <w:trHeight w:val="720"/>
        </w:trPr>
        <w:tc>
          <w:tcPr>
            <w:tcW w:w="11058" w:type="dxa"/>
            <w:gridSpan w:val="2"/>
          </w:tcPr>
          <w:p w:rsidR="0076628E" w:rsidRDefault="0076628E" w:rsidP="004846EF">
            <w:r>
              <w:t>Görüşmeyi Yapanın Adı Soyadı</w:t>
            </w:r>
            <w:r w:rsidRPr="00FD5566">
              <w:t>:</w:t>
            </w:r>
          </w:p>
          <w:p w:rsidR="0076628E" w:rsidRDefault="0076628E" w:rsidP="004846EF">
            <w:r>
              <w:br/>
            </w:r>
            <w:r w:rsidRPr="00FD5566">
              <w:t>Tarih ve İmza:</w:t>
            </w:r>
          </w:p>
        </w:tc>
      </w:tr>
      <w:tr w:rsidR="0076628E" w:rsidTr="00105C22">
        <w:trPr>
          <w:trHeight w:val="345"/>
        </w:trPr>
        <w:tc>
          <w:tcPr>
            <w:tcW w:w="11058" w:type="dxa"/>
            <w:gridSpan w:val="2"/>
            <w:shd w:val="clear" w:color="auto" w:fill="DCDCDC"/>
            <w:vAlign w:val="center"/>
          </w:tcPr>
          <w:p w:rsidR="0076628E" w:rsidRPr="00FD5566" w:rsidRDefault="0076628E" w:rsidP="004846EF">
            <w:pPr>
              <w:jc w:val="center"/>
              <w:rPr>
                <w:b/>
              </w:rPr>
            </w:pPr>
            <w:r w:rsidRPr="00FD5566">
              <w:rPr>
                <w:b/>
              </w:rPr>
              <w:t>Uyg</w:t>
            </w:r>
            <w:r w:rsidR="00753151">
              <w:rPr>
                <w:b/>
              </w:rPr>
              <w:t xml:space="preserve">unsuzluk - Düzeltici </w:t>
            </w:r>
            <w:r w:rsidRPr="00FD5566">
              <w:rPr>
                <w:b/>
              </w:rPr>
              <w:t>Faaliyet</w:t>
            </w:r>
          </w:p>
        </w:tc>
      </w:tr>
      <w:tr w:rsidR="0076628E" w:rsidTr="004846EF">
        <w:trPr>
          <w:trHeight w:val="454"/>
        </w:trPr>
        <w:tc>
          <w:tcPr>
            <w:tcW w:w="11058" w:type="dxa"/>
            <w:gridSpan w:val="2"/>
            <w:vAlign w:val="center"/>
          </w:tcPr>
          <w:p w:rsidR="0076628E" w:rsidRDefault="0076628E" w:rsidP="004846EF">
            <w:r w:rsidRPr="00FD5566">
              <w:t xml:space="preserve">Uygunsuzluk Var </w:t>
            </w:r>
            <w:r>
              <w:t>mı</w:t>
            </w:r>
            <w:r w:rsidRPr="00FD5566">
              <w:t>?</w:t>
            </w:r>
            <w:r>
              <w:t xml:space="preserve">                                                                                         </w:t>
            </w:r>
            <w:r w:rsidRPr="00FD5566">
              <w:t>Evet</w:t>
            </w:r>
            <w:r>
              <w:t xml:space="preserve"> </w:t>
            </w:r>
            <w:sdt>
              <w:sdtPr>
                <w:id w:val="18122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FD5566">
              <w:t>Hayır</w:t>
            </w:r>
            <w:r>
              <w:t xml:space="preserve">  </w:t>
            </w:r>
            <w:sdt>
              <w:sdtPr>
                <w:id w:val="-1560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76628E" w:rsidTr="004846EF">
        <w:trPr>
          <w:trHeight w:val="454"/>
        </w:trPr>
        <w:tc>
          <w:tcPr>
            <w:tcW w:w="11058" w:type="dxa"/>
            <w:gridSpan w:val="2"/>
            <w:vAlign w:val="center"/>
          </w:tcPr>
          <w:p w:rsidR="0076628E" w:rsidRDefault="0076628E" w:rsidP="004846EF">
            <w:r w:rsidRPr="00FD5566">
              <w:t>Uygunsuzluk Çizelge No</w:t>
            </w:r>
          </w:p>
        </w:tc>
      </w:tr>
      <w:tr w:rsidR="0076628E" w:rsidTr="004846EF">
        <w:trPr>
          <w:trHeight w:val="454"/>
        </w:trPr>
        <w:tc>
          <w:tcPr>
            <w:tcW w:w="11058" w:type="dxa"/>
            <w:gridSpan w:val="2"/>
            <w:vAlign w:val="center"/>
          </w:tcPr>
          <w:p w:rsidR="0076628E" w:rsidRDefault="0076628E" w:rsidP="004846EF">
            <w:r w:rsidRPr="00FD5566">
              <w:t>Yapılan Faaliyet ile İl</w:t>
            </w:r>
            <w:r>
              <w:t xml:space="preserve">gili Müşteri Bilgilendirildi mi?                                      </w:t>
            </w:r>
            <w:r w:rsidRPr="00FD5566">
              <w:t>Evet</w:t>
            </w:r>
            <w:r>
              <w:t xml:space="preserve">  </w:t>
            </w:r>
            <w:sdt>
              <w:sdtPr>
                <w:id w:val="-73832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  <w:r w:rsidRPr="00FD5566">
              <w:t>Hayır</w:t>
            </w:r>
            <w:r>
              <w:t xml:space="preserve">  </w:t>
            </w:r>
            <w:sdt>
              <w:sdtPr>
                <w:id w:val="-1297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76628E" w:rsidTr="004846EF">
        <w:trPr>
          <w:trHeight w:val="1055"/>
        </w:trPr>
        <w:tc>
          <w:tcPr>
            <w:tcW w:w="11058" w:type="dxa"/>
            <w:gridSpan w:val="2"/>
            <w:vAlign w:val="center"/>
          </w:tcPr>
          <w:p w:rsidR="0076628E" w:rsidRDefault="0076628E" w:rsidP="004846EF">
            <w:r w:rsidRPr="00FD5566">
              <w:t>Uygunsuzluğu Değerlendiren Adı ve Soyadı:</w:t>
            </w:r>
          </w:p>
          <w:p w:rsidR="0076628E" w:rsidRDefault="0076628E" w:rsidP="004846EF"/>
          <w:p w:rsidR="0076628E" w:rsidRDefault="0076628E" w:rsidP="004846EF">
            <w:r w:rsidRPr="00FD5566">
              <w:t>Tarih ve İmza:</w:t>
            </w:r>
          </w:p>
        </w:tc>
      </w:tr>
    </w:tbl>
    <w:p w:rsidR="0089118C" w:rsidRPr="0076628E" w:rsidRDefault="0089118C" w:rsidP="0076628E"/>
    <w:sectPr w:rsidR="0089118C" w:rsidRPr="0076628E" w:rsidSect="00661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7" w:right="849" w:bottom="0" w:left="1417" w:header="426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14" w:rsidRDefault="00862014" w:rsidP="001E605E">
      <w:r>
        <w:separator/>
      </w:r>
    </w:p>
  </w:endnote>
  <w:endnote w:type="continuationSeparator" w:id="0">
    <w:p w:rsidR="00862014" w:rsidRDefault="00862014" w:rsidP="001E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10" w:rsidRDefault="00E46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E" w:rsidRDefault="001E605E" w:rsidP="00240C84">
    <w:pPr>
      <w:pStyle w:val="AltBilgi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10" w:rsidRDefault="00E46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14" w:rsidRDefault="00862014" w:rsidP="001E605E">
      <w:r>
        <w:separator/>
      </w:r>
    </w:p>
  </w:footnote>
  <w:footnote w:type="continuationSeparator" w:id="0">
    <w:p w:rsidR="00862014" w:rsidRDefault="00862014" w:rsidP="001E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10" w:rsidRDefault="00E465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-885" w:type="dxa"/>
      <w:tblLook w:val="04A0" w:firstRow="1" w:lastRow="0" w:firstColumn="1" w:lastColumn="0" w:noHBand="0" w:noVBand="1"/>
    </w:tblPr>
    <w:tblGrid>
      <w:gridCol w:w="3006"/>
      <w:gridCol w:w="4650"/>
      <w:gridCol w:w="1842"/>
      <w:gridCol w:w="1560"/>
    </w:tblGrid>
    <w:tr w:rsidR="00DD4E32" w:rsidTr="00DD1501">
      <w:trPr>
        <w:trHeight w:val="395"/>
      </w:trPr>
      <w:tc>
        <w:tcPr>
          <w:tcW w:w="3006" w:type="dxa"/>
          <w:vMerge w:val="restart"/>
        </w:tcPr>
        <w:p w:rsidR="00DD4E32" w:rsidRDefault="00753151" w:rsidP="001750E8">
          <w:r>
            <w:rPr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0CE6A4A9" wp14:editId="0747945B">
                <wp:simplePos x="0" y="0"/>
                <wp:positionH relativeFrom="column">
                  <wp:posOffset>-2540</wp:posOffset>
                </wp:positionH>
                <wp:positionV relativeFrom="paragraph">
                  <wp:posOffset>122291</wp:posOffset>
                </wp:positionV>
                <wp:extent cx="1752600" cy="752846"/>
                <wp:effectExtent l="0" t="0" r="0" b="952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52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50" w:type="dxa"/>
          <w:vMerge w:val="restart"/>
          <w:vAlign w:val="center"/>
        </w:tcPr>
        <w:p w:rsidR="0076628E" w:rsidRDefault="0076628E" w:rsidP="00DD1501">
          <w:pPr>
            <w:ind w:left="0"/>
            <w:jc w:val="center"/>
            <w:rPr>
              <w:rFonts w:cstheme="minorHAnsi"/>
              <w:b/>
              <w:sz w:val="36"/>
            </w:rPr>
          </w:pPr>
          <w:r>
            <w:rPr>
              <w:rFonts w:cstheme="minorHAnsi"/>
              <w:b/>
              <w:sz w:val="36"/>
            </w:rPr>
            <w:t xml:space="preserve">MÜŞTERİ GÖRÜŞME ve </w:t>
          </w:r>
        </w:p>
        <w:p w:rsidR="0015159F" w:rsidRPr="000151CC" w:rsidRDefault="0076628E" w:rsidP="00DD1501">
          <w:pPr>
            <w:ind w:left="0"/>
            <w:jc w:val="center"/>
            <w:rPr>
              <w:rFonts w:cstheme="minorHAnsi"/>
              <w:b/>
              <w:sz w:val="24"/>
            </w:rPr>
          </w:pPr>
          <w:r>
            <w:rPr>
              <w:rFonts w:cstheme="minorHAnsi"/>
              <w:b/>
              <w:sz w:val="36"/>
            </w:rPr>
            <w:t>TAKİP LİSTESİ</w:t>
          </w:r>
        </w:p>
      </w:tc>
      <w:tc>
        <w:tcPr>
          <w:tcW w:w="1842" w:type="dxa"/>
          <w:tcBorders>
            <w:bottom w:val="dotted" w:sz="4" w:space="0" w:color="auto"/>
          </w:tcBorders>
          <w:vAlign w:val="center"/>
        </w:tcPr>
        <w:p w:rsidR="00DD4E32" w:rsidRPr="00A97617" w:rsidRDefault="00DD4E32" w:rsidP="00A97617">
          <w:pPr>
            <w:pStyle w:val="AralkYok"/>
            <w:rPr>
              <w:sz w:val="20"/>
            </w:rPr>
          </w:pPr>
          <w:r w:rsidRPr="00A97617">
            <w:rPr>
              <w:sz w:val="20"/>
            </w:rPr>
            <w:t>Doküman No:</w:t>
          </w:r>
        </w:p>
      </w:tc>
      <w:tc>
        <w:tcPr>
          <w:tcW w:w="1560" w:type="dxa"/>
          <w:tcBorders>
            <w:bottom w:val="dotted" w:sz="4" w:space="0" w:color="auto"/>
          </w:tcBorders>
          <w:vAlign w:val="center"/>
        </w:tcPr>
        <w:p w:rsidR="00DD4E32" w:rsidRPr="00A97617" w:rsidRDefault="00240C84" w:rsidP="00070502">
          <w:pPr>
            <w:pStyle w:val="AralkYok"/>
            <w:ind w:left="33" w:hanging="33"/>
            <w:rPr>
              <w:sz w:val="20"/>
            </w:rPr>
          </w:pPr>
          <w:r>
            <w:rPr>
              <w:sz w:val="20"/>
            </w:rPr>
            <w:t>Ç.</w:t>
          </w:r>
          <w:r w:rsidR="0076628E">
            <w:rPr>
              <w:sz w:val="20"/>
            </w:rPr>
            <w:t>01</w:t>
          </w:r>
          <w:r w:rsidR="00070502">
            <w:rPr>
              <w:sz w:val="20"/>
            </w:rPr>
            <w:t>.PR.05</w:t>
          </w:r>
        </w:p>
      </w:tc>
    </w:tr>
    <w:tr w:rsidR="00753151" w:rsidTr="00DD1501">
      <w:trPr>
        <w:trHeight w:val="395"/>
      </w:trPr>
      <w:tc>
        <w:tcPr>
          <w:tcW w:w="3006" w:type="dxa"/>
          <w:vMerge/>
        </w:tcPr>
        <w:p w:rsidR="00753151" w:rsidRDefault="00753151" w:rsidP="00753151"/>
      </w:tc>
      <w:tc>
        <w:tcPr>
          <w:tcW w:w="4650" w:type="dxa"/>
          <w:vMerge/>
        </w:tcPr>
        <w:p w:rsidR="00753151" w:rsidRDefault="00753151" w:rsidP="00753151"/>
      </w:tc>
      <w:tc>
        <w:tcPr>
          <w:tcW w:w="1842" w:type="dxa"/>
          <w:tcBorders>
            <w:top w:val="dotted" w:sz="4" w:space="0" w:color="auto"/>
            <w:bottom w:val="dotted" w:sz="4" w:space="0" w:color="auto"/>
          </w:tcBorders>
          <w:vAlign w:val="center"/>
        </w:tcPr>
        <w:p w:rsidR="00753151" w:rsidRPr="00A97617" w:rsidRDefault="00753151" w:rsidP="00753151">
          <w:pPr>
            <w:pStyle w:val="AralkYok"/>
            <w:rPr>
              <w:sz w:val="20"/>
            </w:rPr>
          </w:pPr>
          <w:r w:rsidRPr="00A97617">
            <w:rPr>
              <w:sz w:val="20"/>
            </w:rPr>
            <w:t>Yayın Tarihi:</w:t>
          </w:r>
        </w:p>
      </w:tc>
      <w:tc>
        <w:tcPr>
          <w:tcW w:w="1560" w:type="dxa"/>
          <w:tcBorders>
            <w:top w:val="dotted" w:sz="4" w:space="0" w:color="auto"/>
            <w:bottom w:val="dotted" w:sz="4" w:space="0" w:color="auto"/>
          </w:tcBorders>
          <w:vAlign w:val="center"/>
        </w:tcPr>
        <w:p w:rsidR="00753151" w:rsidRPr="00A97617" w:rsidRDefault="00E46510" w:rsidP="00753151">
          <w:pPr>
            <w:pStyle w:val="AralkYok"/>
            <w:rPr>
              <w:sz w:val="20"/>
            </w:rPr>
          </w:pPr>
          <w:r>
            <w:rPr>
              <w:sz w:val="20"/>
            </w:rPr>
            <w:t>06.05</w:t>
          </w:r>
          <w:r w:rsidR="00753151">
            <w:rPr>
              <w:sz w:val="20"/>
            </w:rPr>
            <w:t>.2024</w:t>
          </w:r>
        </w:p>
      </w:tc>
    </w:tr>
    <w:tr w:rsidR="00753151" w:rsidTr="00DD1501">
      <w:trPr>
        <w:trHeight w:val="395"/>
      </w:trPr>
      <w:tc>
        <w:tcPr>
          <w:tcW w:w="3006" w:type="dxa"/>
          <w:vMerge/>
        </w:tcPr>
        <w:p w:rsidR="00753151" w:rsidRDefault="00753151" w:rsidP="00753151"/>
      </w:tc>
      <w:tc>
        <w:tcPr>
          <w:tcW w:w="4650" w:type="dxa"/>
          <w:vMerge/>
        </w:tcPr>
        <w:p w:rsidR="00753151" w:rsidRDefault="00753151" w:rsidP="00753151"/>
      </w:tc>
      <w:tc>
        <w:tcPr>
          <w:tcW w:w="1842" w:type="dxa"/>
          <w:tcBorders>
            <w:top w:val="dotted" w:sz="4" w:space="0" w:color="auto"/>
            <w:bottom w:val="dotted" w:sz="4" w:space="0" w:color="auto"/>
          </w:tcBorders>
          <w:vAlign w:val="center"/>
        </w:tcPr>
        <w:p w:rsidR="00753151" w:rsidRPr="00A97617" w:rsidRDefault="00753151" w:rsidP="00753151">
          <w:pPr>
            <w:pStyle w:val="AralkYok"/>
            <w:rPr>
              <w:sz w:val="20"/>
            </w:rPr>
          </w:pPr>
          <w:r>
            <w:rPr>
              <w:sz w:val="20"/>
            </w:rPr>
            <w:t>Revizyon No/Tarih:</w:t>
          </w:r>
        </w:p>
      </w:tc>
      <w:tc>
        <w:tcPr>
          <w:tcW w:w="1560" w:type="dxa"/>
          <w:tcBorders>
            <w:top w:val="dotted" w:sz="4" w:space="0" w:color="auto"/>
            <w:bottom w:val="dotted" w:sz="4" w:space="0" w:color="auto"/>
          </w:tcBorders>
          <w:vAlign w:val="center"/>
        </w:tcPr>
        <w:p w:rsidR="00753151" w:rsidRPr="00A97617" w:rsidRDefault="00753151" w:rsidP="00753151">
          <w:pPr>
            <w:pStyle w:val="AralkYok"/>
            <w:rPr>
              <w:sz w:val="20"/>
            </w:rPr>
          </w:pPr>
          <w:r>
            <w:rPr>
              <w:sz w:val="20"/>
            </w:rPr>
            <w:t>-- / --.--.--</w:t>
          </w:r>
        </w:p>
      </w:tc>
    </w:tr>
    <w:tr w:rsidR="00DD4E32" w:rsidTr="00DD1501">
      <w:trPr>
        <w:trHeight w:val="396"/>
      </w:trPr>
      <w:tc>
        <w:tcPr>
          <w:tcW w:w="3006" w:type="dxa"/>
          <w:vMerge/>
        </w:tcPr>
        <w:p w:rsidR="00DD4E32" w:rsidRDefault="00DD4E32" w:rsidP="001750E8"/>
      </w:tc>
      <w:tc>
        <w:tcPr>
          <w:tcW w:w="4650" w:type="dxa"/>
          <w:vMerge/>
        </w:tcPr>
        <w:p w:rsidR="00DD4E32" w:rsidRDefault="00DD4E32" w:rsidP="001750E8"/>
      </w:tc>
      <w:tc>
        <w:tcPr>
          <w:tcW w:w="1842" w:type="dxa"/>
          <w:tcBorders>
            <w:top w:val="dotted" w:sz="4" w:space="0" w:color="auto"/>
          </w:tcBorders>
          <w:vAlign w:val="center"/>
        </w:tcPr>
        <w:p w:rsidR="00DD4E32" w:rsidRPr="00A97617" w:rsidRDefault="00DD4E32" w:rsidP="00A97617">
          <w:pPr>
            <w:pStyle w:val="AralkYok"/>
            <w:rPr>
              <w:sz w:val="20"/>
            </w:rPr>
          </w:pPr>
          <w:r w:rsidRPr="00A97617">
            <w:rPr>
              <w:sz w:val="20"/>
            </w:rPr>
            <w:t>Sayfa No:</w:t>
          </w:r>
        </w:p>
      </w:tc>
      <w:tc>
        <w:tcPr>
          <w:tcW w:w="1560" w:type="dxa"/>
          <w:tcBorders>
            <w:top w:val="dotted" w:sz="4" w:space="0" w:color="auto"/>
          </w:tcBorders>
          <w:vAlign w:val="center"/>
        </w:tcPr>
        <w:p w:rsidR="00DD4E32" w:rsidRPr="00A97617" w:rsidRDefault="00DD4E32" w:rsidP="00A97617">
          <w:pPr>
            <w:pStyle w:val="AralkYok"/>
            <w:rPr>
              <w:sz w:val="20"/>
            </w:rPr>
          </w:pPr>
          <w:r w:rsidRPr="00A97617">
            <w:rPr>
              <w:sz w:val="20"/>
            </w:rPr>
            <w:ptab w:relativeTo="margin" w:alignment="left" w:leader="none"/>
          </w:r>
          <w:r w:rsidRPr="00A97617">
            <w:rPr>
              <w:sz w:val="20"/>
            </w:rPr>
            <w:t xml:space="preserve"> </w:t>
          </w:r>
          <w:sdt>
            <w:sdtPr>
              <w:rPr>
                <w:sz w:val="20"/>
              </w:rPr>
              <w:id w:val="222720883"/>
              <w:docPartObj>
                <w:docPartGallery w:val="Page Numbers (Top of Page)"/>
                <w:docPartUnique/>
              </w:docPartObj>
            </w:sdtPr>
            <w:sdtEndPr/>
            <w:sdtContent>
              <w:r w:rsidRPr="00A97617">
                <w:rPr>
                  <w:bCs/>
                  <w:sz w:val="20"/>
                </w:rPr>
                <w:fldChar w:fldCharType="begin"/>
              </w:r>
              <w:r w:rsidRPr="00A97617">
                <w:rPr>
                  <w:bCs/>
                  <w:sz w:val="20"/>
                </w:rPr>
                <w:instrText>PAGE</w:instrText>
              </w:r>
              <w:r w:rsidRPr="00A97617">
                <w:rPr>
                  <w:bCs/>
                  <w:sz w:val="20"/>
                </w:rPr>
                <w:fldChar w:fldCharType="separate"/>
              </w:r>
              <w:r w:rsidR="008A1044">
                <w:rPr>
                  <w:bCs/>
                  <w:noProof/>
                  <w:sz w:val="20"/>
                </w:rPr>
                <w:t>1</w:t>
              </w:r>
              <w:r w:rsidRPr="00A97617">
                <w:rPr>
                  <w:bCs/>
                  <w:sz w:val="20"/>
                </w:rPr>
                <w:fldChar w:fldCharType="end"/>
              </w:r>
              <w:r w:rsidRPr="00A97617">
                <w:rPr>
                  <w:sz w:val="20"/>
                </w:rPr>
                <w:t xml:space="preserve"> / </w:t>
              </w:r>
              <w:r w:rsidRPr="00A97617">
                <w:rPr>
                  <w:bCs/>
                  <w:sz w:val="20"/>
                </w:rPr>
                <w:fldChar w:fldCharType="begin"/>
              </w:r>
              <w:r w:rsidRPr="00A97617">
                <w:rPr>
                  <w:bCs/>
                  <w:sz w:val="20"/>
                </w:rPr>
                <w:instrText>NUMPAGES</w:instrText>
              </w:r>
              <w:r w:rsidRPr="00A97617">
                <w:rPr>
                  <w:bCs/>
                  <w:sz w:val="20"/>
                </w:rPr>
                <w:fldChar w:fldCharType="separate"/>
              </w:r>
              <w:r w:rsidR="008A1044">
                <w:rPr>
                  <w:bCs/>
                  <w:noProof/>
                  <w:sz w:val="20"/>
                </w:rPr>
                <w:t>1</w:t>
              </w:r>
              <w:r w:rsidRPr="00A97617">
                <w:rPr>
                  <w:bCs/>
                  <w:sz w:val="20"/>
                </w:rPr>
                <w:fldChar w:fldCharType="end"/>
              </w:r>
            </w:sdtContent>
          </w:sdt>
        </w:p>
      </w:tc>
    </w:tr>
  </w:tbl>
  <w:p w:rsidR="00DD4E32" w:rsidRDefault="00DD4E32">
    <w:pPr>
      <w:pStyle w:val="stBilgi"/>
    </w:pPr>
  </w:p>
  <w:p w:rsidR="006007C3" w:rsidRDefault="006007C3"/>
  <w:p w:rsidR="006007C3" w:rsidRDefault="006007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10" w:rsidRDefault="00E465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68A"/>
      </v:shape>
    </w:pict>
  </w:numPicBullet>
  <w:abstractNum w:abstractNumId="0" w15:restartNumberingAfterBreak="0">
    <w:nsid w:val="034F265E"/>
    <w:multiLevelType w:val="multilevel"/>
    <w:tmpl w:val="432AEE22"/>
    <w:lvl w:ilvl="0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28"/>
        </w:tabs>
        <w:ind w:left="3428" w:hanging="1440"/>
      </w:pPr>
      <w:rPr>
        <w:rFonts w:hint="default"/>
      </w:rPr>
    </w:lvl>
  </w:abstractNum>
  <w:abstractNum w:abstractNumId="1" w15:restartNumberingAfterBreak="0">
    <w:nsid w:val="16933DB8"/>
    <w:multiLevelType w:val="hybridMultilevel"/>
    <w:tmpl w:val="FE5A5A1E"/>
    <w:lvl w:ilvl="0" w:tplc="041F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866"/>
    <w:multiLevelType w:val="multilevel"/>
    <w:tmpl w:val="CC80CC3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25C2439C"/>
    <w:multiLevelType w:val="multilevel"/>
    <w:tmpl w:val="C45A61A2"/>
    <w:lvl w:ilvl="0">
      <w:start w:val="1"/>
      <w:numFmt w:val="decimal"/>
      <w:pStyle w:val="1AnaBalk"/>
      <w:lvlText w:val="%1.0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AltBalk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111AltBalk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1111AltBalk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80D39CE"/>
    <w:multiLevelType w:val="hybridMultilevel"/>
    <w:tmpl w:val="A9C21CA4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D74667F"/>
    <w:multiLevelType w:val="multilevel"/>
    <w:tmpl w:val="735297FC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5FE0A1A"/>
    <w:multiLevelType w:val="hybridMultilevel"/>
    <w:tmpl w:val="E02A4936"/>
    <w:lvl w:ilvl="0" w:tplc="30105178">
      <w:numFmt w:val="bullet"/>
      <w:lvlText w:val=""/>
      <w:lvlJc w:val="left"/>
      <w:pPr>
        <w:ind w:left="2589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7" w15:restartNumberingAfterBreak="0">
    <w:nsid w:val="37267BF4"/>
    <w:multiLevelType w:val="multilevel"/>
    <w:tmpl w:val="21FAD5AE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3BB53E18"/>
    <w:multiLevelType w:val="hybridMultilevel"/>
    <w:tmpl w:val="BF5A8F98"/>
    <w:lvl w:ilvl="0" w:tplc="041F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3C815D64"/>
    <w:multiLevelType w:val="multilevel"/>
    <w:tmpl w:val="034497A4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42BA247A"/>
    <w:multiLevelType w:val="hybridMultilevel"/>
    <w:tmpl w:val="4AE0CF92"/>
    <w:lvl w:ilvl="0" w:tplc="6BAE8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520F9"/>
    <w:multiLevelType w:val="hybridMultilevel"/>
    <w:tmpl w:val="430235E0"/>
    <w:lvl w:ilvl="0" w:tplc="041F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E30A1D"/>
    <w:multiLevelType w:val="hybridMultilevel"/>
    <w:tmpl w:val="A63A8CDC"/>
    <w:lvl w:ilvl="0" w:tplc="66C626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4F70B9"/>
    <w:multiLevelType w:val="hybridMultilevel"/>
    <w:tmpl w:val="2AB499C2"/>
    <w:lvl w:ilvl="0" w:tplc="1F569DD4">
      <w:start w:val="1"/>
      <w:numFmt w:val="decimal"/>
      <w:lvlText w:val="%1-"/>
      <w:lvlJc w:val="left"/>
      <w:pPr>
        <w:ind w:left="360" w:hanging="360"/>
      </w:pPr>
      <w:rPr>
        <w:rFonts w:hint="default"/>
        <w:b/>
        <w:i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01D33"/>
    <w:multiLevelType w:val="multilevel"/>
    <w:tmpl w:val="A808B7FC"/>
    <w:lvl w:ilvl="0">
      <w:start w:val="4"/>
      <w:numFmt w:val="decimal"/>
      <w:lvlText w:val="%1.0.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7"/>
        </w:tabs>
        <w:ind w:left="1847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5"/>
        </w:tabs>
        <w:ind w:left="25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3"/>
        </w:tabs>
        <w:ind w:left="3263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15" w15:restartNumberingAfterBreak="0">
    <w:nsid w:val="696D3D5B"/>
    <w:multiLevelType w:val="multilevel"/>
    <w:tmpl w:val="28BE613C"/>
    <w:lvl w:ilvl="0">
      <w:start w:val="8"/>
      <w:numFmt w:val="decimal"/>
      <w:lvlText w:val="%1.0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16" w15:restartNumberingAfterBreak="0">
    <w:nsid w:val="6B235EAB"/>
    <w:multiLevelType w:val="hybridMultilevel"/>
    <w:tmpl w:val="08D89EAE"/>
    <w:lvl w:ilvl="0" w:tplc="6BAE827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6D5F2DC0"/>
    <w:multiLevelType w:val="multilevel"/>
    <w:tmpl w:val="B0E003BE"/>
    <w:lvl w:ilvl="0">
      <w:start w:val="5"/>
      <w:numFmt w:val="decimal"/>
      <w:lvlText w:val="%1.0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18" w15:restartNumberingAfterBreak="0">
    <w:nsid w:val="728C4195"/>
    <w:multiLevelType w:val="multilevel"/>
    <w:tmpl w:val="5B2874E4"/>
    <w:lvl w:ilvl="0">
      <w:start w:val="5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9" w15:restartNumberingAfterBreak="0">
    <w:nsid w:val="77FA088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715F90"/>
    <w:multiLevelType w:val="multilevel"/>
    <w:tmpl w:val="CABC293A"/>
    <w:lvl w:ilvl="0">
      <w:start w:val="4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3"/>
  </w:num>
  <w:num w:numId="9">
    <w:abstractNumId w:val="17"/>
  </w:num>
  <w:num w:numId="10">
    <w:abstractNumId w:val="0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16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67"/>
    <w:rsid w:val="0001405A"/>
    <w:rsid w:val="000151CC"/>
    <w:rsid w:val="000315AF"/>
    <w:rsid w:val="0004745E"/>
    <w:rsid w:val="0005657B"/>
    <w:rsid w:val="00070502"/>
    <w:rsid w:val="000816F9"/>
    <w:rsid w:val="000A104D"/>
    <w:rsid w:val="000B3A6B"/>
    <w:rsid w:val="000B6B0B"/>
    <w:rsid w:val="000C14DA"/>
    <w:rsid w:val="000C7432"/>
    <w:rsid w:val="000D2D28"/>
    <w:rsid w:val="000F2CB7"/>
    <w:rsid w:val="00104C3B"/>
    <w:rsid w:val="00105C22"/>
    <w:rsid w:val="0011286C"/>
    <w:rsid w:val="001142C0"/>
    <w:rsid w:val="001311DD"/>
    <w:rsid w:val="0015159F"/>
    <w:rsid w:val="00154D7A"/>
    <w:rsid w:val="00172D26"/>
    <w:rsid w:val="00192571"/>
    <w:rsid w:val="001940AA"/>
    <w:rsid w:val="001B51B8"/>
    <w:rsid w:val="001C67EC"/>
    <w:rsid w:val="001E605E"/>
    <w:rsid w:val="001F5801"/>
    <w:rsid w:val="00210097"/>
    <w:rsid w:val="00211B6C"/>
    <w:rsid w:val="00240C84"/>
    <w:rsid w:val="00260C66"/>
    <w:rsid w:val="002A5B5E"/>
    <w:rsid w:val="002B5F86"/>
    <w:rsid w:val="002D0CCC"/>
    <w:rsid w:val="002E5DA2"/>
    <w:rsid w:val="00301AB8"/>
    <w:rsid w:val="003073AC"/>
    <w:rsid w:val="00342D26"/>
    <w:rsid w:val="00374C59"/>
    <w:rsid w:val="003D2B52"/>
    <w:rsid w:val="003E173F"/>
    <w:rsid w:val="003F5359"/>
    <w:rsid w:val="003F6134"/>
    <w:rsid w:val="00426044"/>
    <w:rsid w:val="00447641"/>
    <w:rsid w:val="00463275"/>
    <w:rsid w:val="00485AD3"/>
    <w:rsid w:val="0049449B"/>
    <w:rsid w:val="004A7199"/>
    <w:rsid w:val="004F3734"/>
    <w:rsid w:val="0051580A"/>
    <w:rsid w:val="00533616"/>
    <w:rsid w:val="00544B81"/>
    <w:rsid w:val="005649CA"/>
    <w:rsid w:val="00570002"/>
    <w:rsid w:val="00576690"/>
    <w:rsid w:val="005C3A15"/>
    <w:rsid w:val="005C6291"/>
    <w:rsid w:val="005D16A3"/>
    <w:rsid w:val="005D1BE6"/>
    <w:rsid w:val="005D2F38"/>
    <w:rsid w:val="005E0AFA"/>
    <w:rsid w:val="006007C3"/>
    <w:rsid w:val="006472B0"/>
    <w:rsid w:val="00661C03"/>
    <w:rsid w:val="00666230"/>
    <w:rsid w:val="00667B02"/>
    <w:rsid w:val="0069201C"/>
    <w:rsid w:val="00693B42"/>
    <w:rsid w:val="00697CFB"/>
    <w:rsid w:val="006B7976"/>
    <w:rsid w:val="006E3596"/>
    <w:rsid w:val="006E4518"/>
    <w:rsid w:val="006E71F1"/>
    <w:rsid w:val="007166B0"/>
    <w:rsid w:val="00721FC5"/>
    <w:rsid w:val="00752430"/>
    <w:rsid w:val="00753151"/>
    <w:rsid w:val="007647D9"/>
    <w:rsid w:val="0076628E"/>
    <w:rsid w:val="00771570"/>
    <w:rsid w:val="0077614F"/>
    <w:rsid w:val="007B7F8C"/>
    <w:rsid w:val="007C39EC"/>
    <w:rsid w:val="00822D9D"/>
    <w:rsid w:val="00850827"/>
    <w:rsid w:val="0085682D"/>
    <w:rsid w:val="00860B7A"/>
    <w:rsid w:val="00862014"/>
    <w:rsid w:val="008631B8"/>
    <w:rsid w:val="008642F5"/>
    <w:rsid w:val="008760F6"/>
    <w:rsid w:val="0089118C"/>
    <w:rsid w:val="008A1044"/>
    <w:rsid w:val="008A79C3"/>
    <w:rsid w:val="008C2213"/>
    <w:rsid w:val="008C619F"/>
    <w:rsid w:val="008E7922"/>
    <w:rsid w:val="0090795A"/>
    <w:rsid w:val="00932A5F"/>
    <w:rsid w:val="00942B1E"/>
    <w:rsid w:val="0094325E"/>
    <w:rsid w:val="009828C0"/>
    <w:rsid w:val="009B01FF"/>
    <w:rsid w:val="009C2409"/>
    <w:rsid w:val="00A21C2B"/>
    <w:rsid w:val="00A3111C"/>
    <w:rsid w:val="00A47627"/>
    <w:rsid w:val="00A95A86"/>
    <w:rsid w:val="00A97617"/>
    <w:rsid w:val="00AA6848"/>
    <w:rsid w:val="00AA68CD"/>
    <w:rsid w:val="00AB78BF"/>
    <w:rsid w:val="00AC470F"/>
    <w:rsid w:val="00AC5FE5"/>
    <w:rsid w:val="00AD410D"/>
    <w:rsid w:val="00AF69ED"/>
    <w:rsid w:val="00B05E0C"/>
    <w:rsid w:val="00B17135"/>
    <w:rsid w:val="00B634BD"/>
    <w:rsid w:val="00B65298"/>
    <w:rsid w:val="00B917E2"/>
    <w:rsid w:val="00BB256B"/>
    <w:rsid w:val="00BB78BE"/>
    <w:rsid w:val="00BC1938"/>
    <w:rsid w:val="00BC588D"/>
    <w:rsid w:val="00BF19C7"/>
    <w:rsid w:val="00C102A2"/>
    <w:rsid w:val="00C30F07"/>
    <w:rsid w:val="00C51BEB"/>
    <w:rsid w:val="00C97C69"/>
    <w:rsid w:val="00CA5130"/>
    <w:rsid w:val="00CD3B87"/>
    <w:rsid w:val="00CD708A"/>
    <w:rsid w:val="00CE3767"/>
    <w:rsid w:val="00D020CA"/>
    <w:rsid w:val="00D05E07"/>
    <w:rsid w:val="00D32716"/>
    <w:rsid w:val="00D32A57"/>
    <w:rsid w:val="00DB190A"/>
    <w:rsid w:val="00DB2427"/>
    <w:rsid w:val="00DB7E40"/>
    <w:rsid w:val="00DD1501"/>
    <w:rsid w:val="00DD433C"/>
    <w:rsid w:val="00DD4E32"/>
    <w:rsid w:val="00DE2F2D"/>
    <w:rsid w:val="00E03239"/>
    <w:rsid w:val="00E36D6D"/>
    <w:rsid w:val="00E46510"/>
    <w:rsid w:val="00EB5848"/>
    <w:rsid w:val="00ED41D1"/>
    <w:rsid w:val="00ED75EB"/>
    <w:rsid w:val="00F15EBA"/>
    <w:rsid w:val="00F673E5"/>
    <w:rsid w:val="00F67647"/>
    <w:rsid w:val="00FC6520"/>
    <w:rsid w:val="00FD00A7"/>
    <w:rsid w:val="00FD2672"/>
    <w:rsid w:val="00FE40A3"/>
    <w:rsid w:val="00FE4C14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FAB0C-A2A9-46E2-BE61-92A9817E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3D2B52"/>
    <w:pPr>
      <w:spacing w:after="0" w:line="240" w:lineRule="auto"/>
      <w:ind w:left="284"/>
    </w:pPr>
    <w:rPr>
      <w:rFonts w:eastAsia="Times New Roman" w:cs="Times New Roman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1940AA"/>
    <w:pPr>
      <w:keepNext/>
      <w:keepLines/>
      <w:spacing w:before="480" w:line="360" w:lineRule="auto"/>
      <w:jc w:val="both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F3734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75EB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4B81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4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4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7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E605E"/>
    <w:pPr>
      <w:tabs>
        <w:tab w:val="center" w:pos="4536"/>
        <w:tab w:val="right" w:pos="9072"/>
      </w:tabs>
      <w:jc w:val="both"/>
    </w:pPr>
  </w:style>
  <w:style w:type="character" w:customStyle="1" w:styleId="stBilgiChar">
    <w:name w:val="Üst Bilgi Char"/>
    <w:basedOn w:val="VarsaylanParagrafYazTipi"/>
    <w:link w:val="stBilgi"/>
    <w:uiPriority w:val="99"/>
    <w:rsid w:val="001E605E"/>
  </w:style>
  <w:style w:type="paragraph" w:styleId="AltBilgi">
    <w:name w:val="footer"/>
    <w:basedOn w:val="Normal"/>
    <w:link w:val="AltBilgiChar"/>
    <w:uiPriority w:val="99"/>
    <w:unhideWhenUsed/>
    <w:rsid w:val="001E605E"/>
    <w:pPr>
      <w:tabs>
        <w:tab w:val="center" w:pos="4536"/>
        <w:tab w:val="right" w:pos="9072"/>
      </w:tabs>
      <w:jc w:val="both"/>
    </w:pPr>
  </w:style>
  <w:style w:type="character" w:customStyle="1" w:styleId="AltBilgiChar">
    <w:name w:val="Alt Bilgi Char"/>
    <w:basedOn w:val="VarsaylanParagrafYazTipi"/>
    <w:link w:val="AltBilgi"/>
    <w:uiPriority w:val="99"/>
    <w:rsid w:val="001E605E"/>
  </w:style>
  <w:style w:type="character" w:customStyle="1" w:styleId="Balk8Char">
    <w:name w:val="Başlık 8 Char"/>
    <w:basedOn w:val="VarsaylanParagrafYazTipi"/>
    <w:link w:val="Balk8"/>
    <w:uiPriority w:val="9"/>
    <w:semiHidden/>
    <w:rsid w:val="001940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4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ralkYok">
    <w:name w:val="No Spacing"/>
    <w:uiPriority w:val="1"/>
    <w:qFormat/>
    <w:rsid w:val="001940A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940AA"/>
    <w:pPr>
      <w:ind w:left="720"/>
      <w:contextualSpacing/>
      <w:jc w:val="both"/>
    </w:pPr>
  </w:style>
  <w:style w:type="paragraph" w:styleId="GvdeMetniGirintisi">
    <w:name w:val="Body Text Indent"/>
    <w:basedOn w:val="Normal"/>
    <w:link w:val="GvdeMetniGirintisiChar"/>
    <w:rsid w:val="00DB190A"/>
    <w:pPr>
      <w:ind w:left="1407"/>
      <w:jc w:val="both"/>
    </w:pPr>
    <w:rPr>
      <w:noProof/>
    </w:rPr>
  </w:style>
  <w:style w:type="character" w:customStyle="1" w:styleId="GvdeMetniGirintisiChar">
    <w:name w:val="Gövde Metni Girintisi Char"/>
    <w:basedOn w:val="VarsaylanParagrafYazTipi"/>
    <w:link w:val="GvdeMetniGirintisi"/>
    <w:rsid w:val="00DB190A"/>
    <w:rPr>
      <w:rFonts w:ascii="Arial" w:eastAsia="Times New Roman" w:hAnsi="Arial" w:cs="Times New Roman"/>
      <w:noProof/>
      <w:sz w:val="20"/>
      <w:szCs w:val="20"/>
    </w:rPr>
  </w:style>
  <w:style w:type="paragraph" w:styleId="bekMetni">
    <w:name w:val="Block Text"/>
    <w:basedOn w:val="Normal"/>
    <w:rsid w:val="00DB190A"/>
    <w:pPr>
      <w:ind w:left="532" w:right="850"/>
      <w:jc w:val="both"/>
    </w:pPr>
    <w:rPr>
      <w:b/>
    </w:rPr>
  </w:style>
  <w:style w:type="paragraph" w:styleId="GvdeMetni2">
    <w:name w:val="Body Text 2"/>
    <w:basedOn w:val="Normal"/>
    <w:link w:val="GvdeMetni2Char"/>
    <w:uiPriority w:val="99"/>
    <w:unhideWhenUsed/>
    <w:rsid w:val="00DB190A"/>
    <w:pPr>
      <w:spacing w:after="120" w:line="480" w:lineRule="auto"/>
      <w:jc w:val="both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DB190A"/>
    <w:rPr>
      <w:rFonts w:ascii="Arial" w:eastAsia="Times New Roman" w:hAnsi="Arial" w:cs="Times New Roman"/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B190A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B190A"/>
    <w:rPr>
      <w:rFonts w:ascii="Arial" w:eastAsia="Times New Roman" w:hAnsi="Arial"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B190A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1940AA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1AnaBalk">
    <w:name w:val="1.Ana Başlık"/>
    <w:basedOn w:val="Balk1"/>
    <w:next w:val="Normal"/>
    <w:autoRedefine/>
    <w:qFormat/>
    <w:rsid w:val="00172D26"/>
    <w:pPr>
      <w:numPr>
        <w:numId w:val="8"/>
      </w:numPr>
      <w:spacing w:before="0"/>
      <w:ind w:left="284" w:right="198" w:hanging="851"/>
    </w:pPr>
    <w:rPr>
      <w:rFonts w:cstheme="minorHAnsi"/>
      <w:color w:val="000000"/>
    </w:rPr>
  </w:style>
  <w:style w:type="paragraph" w:customStyle="1" w:styleId="11AltBalk">
    <w:name w:val="1.1.Alt Başlık"/>
    <w:basedOn w:val="Balk2"/>
    <w:next w:val="Normal"/>
    <w:autoRedefine/>
    <w:qFormat/>
    <w:rsid w:val="006B7976"/>
    <w:pPr>
      <w:numPr>
        <w:ilvl w:val="1"/>
        <w:numId w:val="8"/>
      </w:numPr>
      <w:tabs>
        <w:tab w:val="clear" w:pos="360"/>
        <w:tab w:val="num" w:pos="1068"/>
      </w:tabs>
      <w:spacing w:before="0" w:line="360" w:lineRule="auto"/>
      <w:ind w:left="284" w:hanging="851"/>
    </w:pPr>
    <w:rPr>
      <w:rFonts w:asciiTheme="minorHAnsi" w:hAnsiTheme="minorHAnsi"/>
      <w:color w:val="000000" w:themeColor="text1"/>
      <w:sz w:val="22"/>
    </w:rPr>
  </w:style>
  <w:style w:type="paragraph" w:customStyle="1" w:styleId="111AltBalk">
    <w:name w:val="1.1.1.Alt Başlık"/>
    <w:basedOn w:val="Balk3"/>
    <w:next w:val="Normal"/>
    <w:autoRedefine/>
    <w:qFormat/>
    <w:rsid w:val="00544B81"/>
    <w:pPr>
      <w:numPr>
        <w:ilvl w:val="2"/>
        <w:numId w:val="8"/>
      </w:numPr>
      <w:tabs>
        <w:tab w:val="clear" w:pos="720"/>
        <w:tab w:val="num" w:pos="2136"/>
      </w:tabs>
      <w:spacing w:before="0" w:line="360" w:lineRule="auto"/>
      <w:ind w:left="284" w:hanging="851"/>
    </w:pPr>
    <w:rPr>
      <w:rFonts w:asciiTheme="minorHAnsi" w:hAnsiTheme="minorHAnsi" w:cstheme="minorHAnsi"/>
      <w:noProof/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4F3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75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1111AltBalk">
    <w:name w:val="1.1.1.1.Alt Başlık"/>
    <w:basedOn w:val="Balk4"/>
    <w:next w:val="Normal"/>
    <w:autoRedefine/>
    <w:qFormat/>
    <w:rsid w:val="0077614F"/>
    <w:pPr>
      <w:numPr>
        <w:ilvl w:val="3"/>
        <w:numId w:val="8"/>
      </w:numPr>
      <w:spacing w:line="360" w:lineRule="auto"/>
      <w:ind w:left="1135" w:hanging="851"/>
    </w:pPr>
    <w:rPr>
      <w:rFonts w:asciiTheme="minorHAnsi" w:hAnsiTheme="minorHAnsi"/>
      <w:i w:val="0"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4B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0B3A6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B3A6B"/>
    <w:rPr>
      <w:rFonts w:ascii="Arial" w:eastAsia="Times New Roman" w:hAnsi="Arial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0B3A6B"/>
    <w:pPr>
      <w:spacing w:after="120" w:line="480" w:lineRule="auto"/>
      <w:ind w:left="283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B3A6B"/>
    <w:rPr>
      <w:rFonts w:ascii="Arial" w:eastAsia="Times New Roman" w:hAnsi="Arial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47627"/>
    <w:rPr>
      <w:color w:val="0000FF"/>
      <w:u w:val="single"/>
    </w:rPr>
  </w:style>
  <w:style w:type="paragraph" w:customStyle="1" w:styleId="ListeParagraf1">
    <w:name w:val="Liste Paragraf1"/>
    <w:basedOn w:val="Normal"/>
    <w:uiPriority w:val="99"/>
    <w:rsid w:val="00070502"/>
    <w:pPr>
      <w:spacing w:after="200" w:line="276" w:lineRule="auto"/>
      <w:ind w:left="720"/>
      <w:contextualSpacing/>
      <w:jc w:val="both"/>
    </w:pPr>
    <w:rPr>
      <w:rFonts w:ascii="Calibri" w:hAnsi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CF9A-E2AF-4892-8890-135BBA09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CAN KARADENIZ</cp:lastModifiedBy>
  <cp:revision>35</cp:revision>
  <cp:lastPrinted>2024-12-07T11:34:00Z</cp:lastPrinted>
  <dcterms:created xsi:type="dcterms:W3CDTF">2017-05-31T13:15:00Z</dcterms:created>
  <dcterms:modified xsi:type="dcterms:W3CDTF">2024-12-07T11:35:00Z</dcterms:modified>
</cp:coreProperties>
</file>